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215D" w14:textId="26D96E65" w:rsidR="3B85A19E" w:rsidRDefault="3B85A19E" w:rsidP="603B1380">
      <w:pPr>
        <w:jc w:val="left"/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</w:pPr>
    </w:p>
    <w:p w14:paraId="41AB13EE" w14:textId="594A463F" w:rsidR="004E4A5D" w:rsidRPr="00AE1ACC" w:rsidRDefault="7ED6FB30" w:rsidP="603B1380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603B1380"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  <w:t>Role</w:t>
      </w:r>
      <w:r w:rsidRPr="603B1380"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:</w:t>
      </w:r>
      <w:r w:rsidR="00F40DB7"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Casual Front of House Attendant </w:t>
      </w:r>
    </w:p>
    <w:p w14:paraId="19BEA84D" w14:textId="562CAFAB" w:rsidR="742CEC0A" w:rsidRDefault="742CEC0A" w:rsidP="603B1380">
      <w:pPr>
        <w:jc w:val="left"/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</w:pPr>
      <w:r w:rsidRPr="753221D1">
        <w:rPr>
          <w:rFonts w:ascii="Arial" w:eastAsia="Arial" w:hAnsi="Arial" w:cs="Arial"/>
          <w:b/>
          <w:bCs/>
          <w:color w:val="000000" w:themeColor="text1"/>
          <w:sz w:val="24"/>
          <w:szCs w:val="24"/>
          <w:lang w:eastAsia="en-GB"/>
        </w:rPr>
        <w:t>Location</w:t>
      </w:r>
      <w:r w:rsidRPr="753221D1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>:</w:t>
      </w:r>
      <w:r w:rsidR="00F40DB7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 xml:space="preserve"> Astley Hall </w:t>
      </w:r>
    </w:p>
    <w:p w14:paraId="009926D2" w14:textId="6DE0A391" w:rsidR="004E4A5D" w:rsidRPr="00AE1ACC" w:rsidRDefault="7ED6FB30" w:rsidP="603B1380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603B1380"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  <w:t>Contract</w:t>
      </w:r>
      <w:r w:rsidRPr="603B1380"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: Casual/Bank</w:t>
      </w:r>
    </w:p>
    <w:p w14:paraId="51E92FCC" w14:textId="7F2D0D00" w:rsidR="25C189CF" w:rsidRDefault="25C189CF" w:rsidP="753221D1">
      <w:pPr>
        <w:jc w:val="left"/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</w:pPr>
      <w:r w:rsidRPr="753221D1">
        <w:rPr>
          <w:rFonts w:ascii="Arial" w:eastAsia="Arial" w:hAnsi="Arial" w:cs="Arial"/>
          <w:b/>
          <w:bCs/>
          <w:color w:val="000000" w:themeColor="text1"/>
          <w:sz w:val="24"/>
          <w:szCs w:val="24"/>
          <w:lang w:eastAsia="en-GB"/>
        </w:rPr>
        <w:t>Salary</w:t>
      </w:r>
      <w:r w:rsidRPr="753221D1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>:</w:t>
      </w:r>
      <w:r w:rsidR="00F40DB7">
        <w:rPr>
          <w:rFonts w:ascii="Arial" w:eastAsia="Arial" w:hAnsi="Arial" w:cs="Arial"/>
          <w:color w:val="000000" w:themeColor="text1"/>
          <w:sz w:val="24"/>
          <w:szCs w:val="24"/>
          <w:lang w:eastAsia="en-GB"/>
        </w:rPr>
        <w:t xml:space="preserve"> Level 2</w:t>
      </w:r>
    </w:p>
    <w:p w14:paraId="67BC5D50" w14:textId="0E2B6337" w:rsidR="00AE1ACC" w:rsidRPr="00AE1ACC" w:rsidRDefault="3215A6DA" w:rsidP="603B1380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603B1380"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  <w:t>Closing Date</w:t>
      </w:r>
      <w:r w:rsidRPr="603B1380"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:</w:t>
      </w:r>
      <w:r w:rsidR="00F40DB7"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Friday 23 October </w:t>
      </w:r>
    </w:p>
    <w:p w14:paraId="7260D6C6" w14:textId="77777777" w:rsidR="004E4A5D" w:rsidRDefault="004E4A5D" w:rsidP="603B1380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10B9386C" w14:textId="5C453E95" w:rsidR="00F40DB7" w:rsidRPr="00F40DB7" w:rsidRDefault="00F40DB7" w:rsidP="603B1380">
      <w:pPr>
        <w:jc w:val="left"/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F40DB7"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  <w:t>About the Job</w:t>
      </w:r>
    </w:p>
    <w:p w14:paraId="0B9A29F6" w14:textId="39EB2D10" w:rsidR="004E4A5D" w:rsidRDefault="00F40DB7" w:rsidP="603B1380">
      <w:pPr>
        <w:jc w:val="left"/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F40DB7"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  <w:t>Could you be one of the friendly faces of Astley Hall?</w:t>
      </w:r>
    </w:p>
    <w:p w14:paraId="3FC8C41B" w14:textId="3A8DD410" w:rsidR="00F40DB7" w:rsidRDefault="00F40DB7" w:rsidP="603B1380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We’re looking for enthusiastic, approachable people to join our casual Front of House team at Astley Hall.</w:t>
      </w:r>
    </w:p>
    <w:p w14:paraId="439AF68A" w14:textId="77777777" w:rsidR="00F40DB7" w:rsidRDefault="00F40DB7" w:rsidP="603B1380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751285E1" w14:textId="6ECAA727" w:rsidR="00F40DB7" w:rsidRDefault="00F40DB7" w:rsidP="603B1380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This is a people-focused role.  You’ll welcome visitors, help them get the most from their visit and support everything from everyday opening to family activities, exhibitions and special events.</w:t>
      </w:r>
    </w:p>
    <w:p w14:paraId="18CC0600" w14:textId="77777777" w:rsidR="00F40DB7" w:rsidRDefault="00F40DB7" w:rsidP="603B1380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673CD0D7" w14:textId="186D742E" w:rsidR="00F40DB7" w:rsidRDefault="00F40DB7" w:rsidP="603B1380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00F40DB7"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  <w:t>You don’t need to be a history expert.</w:t>
      </w: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  We’re looking for people who are friendly, reliable, confident talking to different people and happy to get involved.  We’ll provide the information and training you need.</w:t>
      </w:r>
    </w:p>
    <w:p w14:paraId="6247EFC1" w14:textId="77777777" w:rsidR="00F40DB7" w:rsidRDefault="00F40DB7" w:rsidP="603B1380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468ED786" w14:textId="107A3028" w:rsidR="00F40DB7" w:rsidRDefault="00F40DB7" w:rsidP="603B1380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As a casual team member, shifts will vary and include weekends, school holidays and occasional evenings.</w:t>
      </w:r>
    </w:p>
    <w:p w14:paraId="75678D72" w14:textId="77777777" w:rsidR="00F40DB7" w:rsidRDefault="00F40DB7" w:rsidP="603B1380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37C493EE" w14:textId="2B48B1DE" w:rsidR="00F40DB7" w:rsidRPr="00F40DB7" w:rsidRDefault="00F40DB7" w:rsidP="603B1380">
      <w:pPr>
        <w:jc w:val="left"/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F40DB7"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  <w:t>Role</w:t>
      </w:r>
    </w:p>
    <w:p w14:paraId="06EC84EB" w14:textId="77777777" w:rsidR="00F40DB7" w:rsidRDefault="00F40DB7" w:rsidP="603B1380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1F3FD61D" w14:textId="7C3C5D64" w:rsidR="00F40DB7" w:rsidRDefault="00F40DB7" w:rsidP="00F40DB7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Give every visitor a warm, friendly and confident welcome</w:t>
      </w:r>
    </w:p>
    <w:p w14:paraId="1C685138" w14:textId="54EF74B0" w:rsidR="00F40DB7" w:rsidRDefault="00F40DB7" w:rsidP="00F40DB7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Engage visitors and help create a relaxed and enjoyable atmosphere</w:t>
      </w:r>
    </w:p>
    <w:p w14:paraId="52F8E543" w14:textId="59ACCF80" w:rsidR="00F40DB7" w:rsidRDefault="00F40DB7" w:rsidP="00F40DB7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Be a visible and approachable presence throughout the Hall and visitor areas</w:t>
      </w:r>
    </w:p>
    <w:p w14:paraId="279071B5" w14:textId="346AD8FB" w:rsidR="00F40DB7" w:rsidRPr="00ED547F" w:rsidRDefault="00F40DB7" w:rsidP="00F40DB7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Share useful information about Astley Hall, exhibitions, activities and facilities – </w:t>
      </w:r>
      <w:r w:rsidRPr="00ED547F"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  <w:t>you’re not expected to be a heritage expert</w:t>
      </w:r>
    </w:p>
    <w:p w14:paraId="7EB4727C" w14:textId="57D18A88" w:rsidR="00ED547F" w:rsidRDefault="00ED547F" w:rsidP="00F40DB7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Help visitors with questions or introduce them to a colleague who can help</w:t>
      </w:r>
    </w:p>
    <w:p w14:paraId="0FEEE2B8" w14:textId="5A9A294D" w:rsidR="00ED547F" w:rsidRDefault="00ED547F" w:rsidP="00F40DB7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Support family activities, exhibitions, events and special openings</w:t>
      </w:r>
    </w:p>
    <w:p w14:paraId="1DA9F27C" w14:textId="1D454539" w:rsidR="00ED547F" w:rsidRDefault="00ED547F" w:rsidP="00F40DB7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Assist with practical visitor-facing tasks including, wayfinding and managing visitor flow</w:t>
      </w:r>
    </w:p>
    <w:p w14:paraId="1788F57F" w14:textId="1E51DB4A" w:rsidR="00ED547F" w:rsidRDefault="00ED547F" w:rsidP="00ED547F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Keep in touch with the Duty Manager by radio and raise any concerns promptly</w:t>
      </w:r>
    </w:p>
    <w:p w14:paraId="1ED9B723" w14:textId="00288BC2" w:rsidR="00ED547F" w:rsidRDefault="00ED547F" w:rsidP="00ED547F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Help us make Astley welcoming and accessible to everyone</w:t>
      </w:r>
    </w:p>
    <w:p w14:paraId="6EBFC571" w14:textId="77777777" w:rsidR="00ED547F" w:rsidRDefault="00ED547F" w:rsidP="00ED547F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558A0C4A" w14:textId="4F4A4FFA" w:rsidR="00ED547F" w:rsidRPr="0085245B" w:rsidRDefault="00ED547F" w:rsidP="00ED547F">
      <w:pPr>
        <w:jc w:val="left"/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85245B"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  <w:t>Responsibilities</w:t>
      </w:r>
    </w:p>
    <w:p w14:paraId="475EC80F" w14:textId="6B4FB51B" w:rsidR="00ED547F" w:rsidRPr="0085245B" w:rsidRDefault="00ED547F" w:rsidP="00ED547F">
      <w:pPr>
        <w:pStyle w:val="ListParagraph"/>
        <w:jc w:val="left"/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85245B"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  <w:t>Team</w:t>
      </w:r>
    </w:p>
    <w:p w14:paraId="18B931D4" w14:textId="4A4AA238" w:rsidR="00ED547F" w:rsidRDefault="00ED547F" w:rsidP="00ED547F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Be a positive and enthusiastic member of the Astley team</w:t>
      </w:r>
    </w:p>
    <w:p w14:paraId="2134FA22" w14:textId="6793F954" w:rsidR="00ED547F" w:rsidRDefault="00ED547F" w:rsidP="00ED547F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Work well with colleagues, volunteers and other teams across the site and Council </w:t>
      </w:r>
    </w:p>
    <w:p w14:paraId="79475391" w14:textId="538FD88D" w:rsidR="00ED547F" w:rsidRDefault="00ED547F" w:rsidP="00ED547F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Help create an inclusive and welcoming experience for every visitor</w:t>
      </w:r>
    </w:p>
    <w:p w14:paraId="7A2006D1" w14:textId="08F2DA79" w:rsidR="00ED547F" w:rsidRDefault="00ED547F" w:rsidP="00ED547F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Share information and ideas that could improve the visitor experience</w:t>
      </w:r>
    </w:p>
    <w:p w14:paraId="6ECACB86" w14:textId="55A695FD" w:rsidR="00ED547F" w:rsidRDefault="00ED547F" w:rsidP="00ED547F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Take part in training and development when required</w:t>
      </w:r>
    </w:p>
    <w:p w14:paraId="6F522926" w14:textId="77777777" w:rsidR="00ED547F" w:rsidRDefault="00ED547F" w:rsidP="00ED547F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6BF4A8A3" w14:textId="588E62E4" w:rsidR="00ED547F" w:rsidRPr="0085245B" w:rsidRDefault="00ED547F" w:rsidP="00ED547F">
      <w:pPr>
        <w:jc w:val="left"/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85245B"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  <w:t>Corporate</w:t>
      </w:r>
    </w:p>
    <w:p w14:paraId="3B790677" w14:textId="5B01A73F" w:rsidR="00ED547F" w:rsidRDefault="00ED547F" w:rsidP="00ED547F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Work safely and follow relevant Health &amp; Safety guidelines</w:t>
      </w:r>
    </w:p>
    <w:p w14:paraId="1AE2F494" w14:textId="4117CC6B" w:rsidR="00ED547F" w:rsidRDefault="00ED547F" w:rsidP="00ED547F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lastRenderedPageBreak/>
        <w:t>Deliver excellent customer care</w:t>
      </w:r>
    </w:p>
    <w:p w14:paraId="1DB1727C" w14:textId="17237BFA" w:rsidR="00ED547F" w:rsidRDefault="00ED547F" w:rsidP="00ED547F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Work in line with equality, diversity and inclusion principles</w:t>
      </w:r>
    </w:p>
    <w:p w14:paraId="135A0634" w14:textId="5425FCF2" w:rsidR="00ED547F" w:rsidRDefault="00ED547F" w:rsidP="00ED547F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Follow data protection guidance relevant to the role</w:t>
      </w:r>
    </w:p>
    <w:p w14:paraId="68DA6F83" w14:textId="77777777" w:rsidR="00ED547F" w:rsidRDefault="00ED547F" w:rsidP="00ED547F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02E09C28" w14:textId="0A2CE80A" w:rsidR="00ED547F" w:rsidRPr="00ED547F" w:rsidRDefault="00ED547F" w:rsidP="00ED547F">
      <w:pPr>
        <w:jc w:val="left"/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ED547F"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  <w:t>Organisational</w:t>
      </w:r>
    </w:p>
    <w:p w14:paraId="26A53E12" w14:textId="1AED4BEC" w:rsidR="00ED547F" w:rsidRDefault="00ED547F" w:rsidP="00ED547F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Be willing to get involved in activities and events across the site</w:t>
      </w:r>
    </w:p>
    <w:p w14:paraId="27EC9505" w14:textId="6AC1515B" w:rsidR="00ED547F" w:rsidRDefault="00ED547F" w:rsidP="00ED547F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Help create a positive, inclusive culture for visitors and colleagues</w:t>
      </w:r>
    </w:p>
    <w:p w14:paraId="5D91527F" w14:textId="3C6322DD" w:rsidR="00ED547F" w:rsidRDefault="00ED547F" w:rsidP="00ED547F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Represent Astley Hall and the Council in a friendly and professional way</w:t>
      </w:r>
    </w:p>
    <w:p w14:paraId="609A36E0" w14:textId="77777777" w:rsidR="00ED547F" w:rsidRDefault="00ED547F" w:rsidP="00ED547F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7B68F7FA" w14:textId="184F6C3B" w:rsidR="00ED547F" w:rsidRDefault="00ED547F" w:rsidP="00ED547F">
      <w:pPr>
        <w:jc w:val="left"/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ED547F"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  <w:t>What the successful candidate will have</w:t>
      </w:r>
    </w:p>
    <w:p w14:paraId="70CA937F" w14:textId="77777777" w:rsidR="00ED547F" w:rsidRDefault="00ED547F" w:rsidP="00ED547F">
      <w:pPr>
        <w:jc w:val="left"/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</w:p>
    <w:p w14:paraId="7F4AE7E7" w14:textId="1C741E53" w:rsidR="00ED547F" w:rsidRDefault="00ED547F" w:rsidP="00ED547F">
      <w:pPr>
        <w:jc w:val="left"/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  <w:t>Experience</w:t>
      </w:r>
    </w:p>
    <w:p w14:paraId="25D7E87A" w14:textId="31786982" w:rsidR="00ED547F" w:rsidRDefault="00ED547F" w:rsidP="00ED547F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Experience of working with people or evidence of being confident and comfortable engaging with others</w:t>
      </w:r>
    </w:p>
    <w:p w14:paraId="282EC2B0" w14:textId="63AD3A78" w:rsidR="00ED547F" w:rsidRDefault="00ED547F" w:rsidP="00ED547F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Experience of customer service, hospitality, events of visitor attractions are welcome </w:t>
      </w:r>
      <w:r w:rsidRPr="00ED547F"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  <w:t>but not essential</w:t>
      </w:r>
    </w:p>
    <w:p w14:paraId="58EA4DEF" w14:textId="77777777" w:rsidR="00ED547F" w:rsidRDefault="00ED547F" w:rsidP="00ED547F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69ADA085" w14:textId="7C73872E" w:rsidR="00ED547F" w:rsidRPr="00ED547F" w:rsidRDefault="00ED547F" w:rsidP="00ED547F">
      <w:pPr>
        <w:jc w:val="left"/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ED547F"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  <w:t>Knowledge</w:t>
      </w:r>
    </w:p>
    <w:p w14:paraId="4143BE70" w14:textId="453C859D" w:rsidR="00ED547F" w:rsidRDefault="00ED547F" w:rsidP="00ED547F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An interest in people, culture, heritage, events of visitor attractions</w:t>
      </w:r>
    </w:p>
    <w:p w14:paraId="229FD875" w14:textId="767584C3" w:rsidR="00ED547F" w:rsidRDefault="00ED547F" w:rsidP="00ED547F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No specialist heritage knowledge is required – training will be provided</w:t>
      </w:r>
    </w:p>
    <w:p w14:paraId="2AACC0BD" w14:textId="77777777" w:rsidR="00ED547F" w:rsidRPr="00ED547F" w:rsidRDefault="00ED547F" w:rsidP="00ED547F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790D29FB" w14:textId="2F0A07BF" w:rsidR="00ED547F" w:rsidRPr="0085245B" w:rsidRDefault="0085245B" w:rsidP="00ED547F">
      <w:pPr>
        <w:jc w:val="left"/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85245B">
        <w:rPr>
          <w:rFonts w:ascii="Arial" w:eastAsia="Arial" w:hAnsi="Arial" w:cs="Arial"/>
          <w:b/>
          <w:bCs/>
          <w:color w:val="000000"/>
          <w:kern w:val="0"/>
          <w:sz w:val="24"/>
          <w:szCs w:val="24"/>
          <w:lang w:eastAsia="en-GB"/>
          <w14:ligatures w14:val="none"/>
        </w:rPr>
        <w:t>Skills &amp; abilities</w:t>
      </w:r>
    </w:p>
    <w:p w14:paraId="2B898BE6" w14:textId="00F5AF10" w:rsidR="0085245B" w:rsidRDefault="0085245B" w:rsidP="0085245B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Friendly, approachable and confident with people of different ages and backgrounds</w:t>
      </w:r>
    </w:p>
    <w:p w14:paraId="62E77318" w14:textId="22DBEC23" w:rsidR="0085245B" w:rsidRDefault="0085245B" w:rsidP="0085245B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A positive attitude and willingness to get involved</w:t>
      </w:r>
    </w:p>
    <w:p w14:paraId="0DD4ED56" w14:textId="70316BB6" w:rsidR="0085245B" w:rsidRDefault="0085245B" w:rsidP="0085245B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Good communications skills</w:t>
      </w:r>
    </w:p>
    <w:p w14:paraId="57B47186" w14:textId="23C42B38" w:rsidR="0085245B" w:rsidRDefault="0085245B" w:rsidP="0085245B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Reliable and able to work as part of a team</w:t>
      </w:r>
    </w:p>
    <w:p w14:paraId="15B0322A" w14:textId="57F9A8C0" w:rsidR="0085245B" w:rsidRDefault="0085245B" w:rsidP="0085245B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Able to remain calm and helpful when things get busy</w:t>
      </w:r>
    </w:p>
    <w:p w14:paraId="646D2C11" w14:textId="173844F6" w:rsidR="0085245B" w:rsidRPr="0085245B" w:rsidRDefault="0085245B" w:rsidP="0085245B">
      <w:pPr>
        <w:pStyle w:val="ListParagraph"/>
        <w:numPr>
          <w:ilvl w:val="0"/>
          <w:numId w:val="10"/>
        </w:num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 xml:space="preserve">Able to work flexibly, including weekends, schools’ holidays and occasional evenings </w:t>
      </w:r>
    </w:p>
    <w:p w14:paraId="57C8F455" w14:textId="77777777" w:rsidR="00ED547F" w:rsidRPr="00ED547F" w:rsidRDefault="00ED547F" w:rsidP="00ED547F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187D2938" w14:textId="77777777" w:rsidR="00ED547F" w:rsidRDefault="00ED547F" w:rsidP="00ED547F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247D01A0" w14:textId="77777777" w:rsidR="00ED547F" w:rsidRPr="00ED547F" w:rsidRDefault="00ED547F" w:rsidP="00ED547F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2B484834" w14:textId="77777777" w:rsidR="00ED547F" w:rsidRPr="00ED547F" w:rsidRDefault="00ED547F" w:rsidP="00ED547F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7BA84675" w14:textId="77777777" w:rsidR="00F40DB7" w:rsidRPr="00F40DB7" w:rsidRDefault="00F40DB7" w:rsidP="603B1380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0ABC1D26" w14:textId="77777777" w:rsidR="00AE1ACC" w:rsidRPr="00AE1ACC" w:rsidRDefault="3215A6DA" w:rsidP="603B1380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603B1380"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​</w:t>
      </w:r>
    </w:p>
    <w:p w14:paraId="21134CF9" w14:textId="77777777" w:rsidR="00AE1ACC" w:rsidRPr="00AE1ACC" w:rsidRDefault="3215A6DA" w:rsidP="603B1380">
      <w:pPr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  <w:r w:rsidRPr="603B1380"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  <w:t>​</w:t>
      </w:r>
    </w:p>
    <w:p w14:paraId="48E1FDAF" w14:textId="6C678429" w:rsidR="00AE1ACC" w:rsidRPr="00AE1ACC" w:rsidRDefault="00AE1ACC" w:rsidP="603B1380">
      <w:pPr>
        <w:spacing w:beforeAutospacing="1" w:afterAutospacing="1"/>
        <w:jc w:val="left"/>
        <w:rPr>
          <w:rFonts w:ascii="Arial" w:eastAsia="Arial" w:hAnsi="Arial" w:cs="Arial"/>
          <w:color w:val="000000"/>
          <w:kern w:val="0"/>
          <w:sz w:val="24"/>
          <w:szCs w:val="24"/>
          <w:lang w:eastAsia="en-GB"/>
          <w14:ligatures w14:val="none"/>
        </w:rPr>
      </w:pPr>
    </w:p>
    <w:p w14:paraId="5048ED66" w14:textId="15905C37" w:rsidR="603B1380" w:rsidRDefault="603B1380" w:rsidP="603B1380">
      <w:pPr>
        <w:spacing w:beforeAutospacing="1" w:afterAutospacing="1"/>
        <w:jc w:val="left"/>
        <w:rPr>
          <w:rFonts w:ascii="Arial" w:eastAsia="Arial" w:hAnsi="Arial" w:cs="Arial"/>
          <w:sz w:val="24"/>
          <w:szCs w:val="24"/>
        </w:rPr>
      </w:pPr>
    </w:p>
    <w:p w14:paraId="013A0E3C" w14:textId="77777777" w:rsidR="008042DF" w:rsidRPr="00AE1ACC" w:rsidRDefault="008042DF" w:rsidP="603B1380">
      <w:pPr>
        <w:rPr>
          <w:rFonts w:ascii="Arial" w:eastAsia="Arial" w:hAnsi="Arial" w:cs="Arial"/>
          <w:sz w:val="24"/>
          <w:szCs w:val="24"/>
        </w:rPr>
      </w:pPr>
    </w:p>
    <w:sectPr w:rsidR="008042DF" w:rsidRPr="00AE1A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3729"/>
    <w:multiLevelType w:val="multilevel"/>
    <w:tmpl w:val="C29E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D071DA"/>
    <w:multiLevelType w:val="multilevel"/>
    <w:tmpl w:val="35F45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35B25F"/>
    <w:multiLevelType w:val="hybridMultilevel"/>
    <w:tmpl w:val="67662B66"/>
    <w:lvl w:ilvl="0" w:tplc="710A1F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967C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E2C9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42D0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090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E6EA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6EC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D623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4459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B2E23"/>
    <w:multiLevelType w:val="multilevel"/>
    <w:tmpl w:val="5E9E4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BF304C"/>
    <w:multiLevelType w:val="multilevel"/>
    <w:tmpl w:val="2AD23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621BF5"/>
    <w:multiLevelType w:val="multilevel"/>
    <w:tmpl w:val="94A89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A52DB6"/>
    <w:multiLevelType w:val="multilevel"/>
    <w:tmpl w:val="C430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105170"/>
    <w:multiLevelType w:val="multilevel"/>
    <w:tmpl w:val="E1889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35F40E"/>
    <w:multiLevelType w:val="hybridMultilevel"/>
    <w:tmpl w:val="34C6DA44"/>
    <w:lvl w:ilvl="0" w:tplc="F1783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B029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BE89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6C0A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0EFC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3A15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82DA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B8FF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74EC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BE7B8B"/>
    <w:multiLevelType w:val="hybridMultilevel"/>
    <w:tmpl w:val="61E068F2"/>
    <w:lvl w:ilvl="0" w:tplc="9BDA717E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577210">
    <w:abstractNumId w:val="8"/>
  </w:num>
  <w:num w:numId="2" w16cid:durableId="158204779">
    <w:abstractNumId w:val="2"/>
  </w:num>
  <w:num w:numId="3" w16cid:durableId="1658076109">
    <w:abstractNumId w:val="4"/>
  </w:num>
  <w:num w:numId="4" w16cid:durableId="614170621">
    <w:abstractNumId w:val="7"/>
  </w:num>
  <w:num w:numId="5" w16cid:durableId="153494040">
    <w:abstractNumId w:val="6"/>
  </w:num>
  <w:num w:numId="6" w16cid:durableId="1846091393">
    <w:abstractNumId w:val="3"/>
  </w:num>
  <w:num w:numId="7" w16cid:durableId="778838555">
    <w:abstractNumId w:val="5"/>
  </w:num>
  <w:num w:numId="8" w16cid:durableId="657073130">
    <w:abstractNumId w:val="1"/>
  </w:num>
  <w:num w:numId="9" w16cid:durableId="1628202907">
    <w:abstractNumId w:val="0"/>
  </w:num>
  <w:num w:numId="10" w16cid:durableId="17474135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A5D"/>
    <w:rsid w:val="00052F25"/>
    <w:rsid w:val="004D4C73"/>
    <w:rsid w:val="004E4A5D"/>
    <w:rsid w:val="005A27FC"/>
    <w:rsid w:val="008042DF"/>
    <w:rsid w:val="0085245B"/>
    <w:rsid w:val="00984A6A"/>
    <w:rsid w:val="00AE1ACC"/>
    <w:rsid w:val="00ED547F"/>
    <w:rsid w:val="00F40DB7"/>
    <w:rsid w:val="097FD543"/>
    <w:rsid w:val="1A3D80A4"/>
    <w:rsid w:val="212C062D"/>
    <w:rsid w:val="25C189CF"/>
    <w:rsid w:val="3215A6DA"/>
    <w:rsid w:val="36F6BB5F"/>
    <w:rsid w:val="3B85A19E"/>
    <w:rsid w:val="3F9DC332"/>
    <w:rsid w:val="603B1380"/>
    <w:rsid w:val="742CEC0A"/>
    <w:rsid w:val="753221D1"/>
    <w:rsid w:val="7ED6F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DA074"/>
  <w15:chartTrackingRefBased/>
  <w15:docId w15:val="{3BFCF2D5-DA37-44DE-BDAF-9AEB41C3A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line="22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E4A5D"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7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E3946E5338D7439D74F6F4DEF6A1D9" ma:contentTypeVersion="11" ma:contentTypeDescription="Create a new document." ma:contentTypeScope="" ma:versionID="cc5538632b006055a1fa5d9cc75ae2f7">
  <xsd:schema xmlns:xsd="http://www.w3.org/2001/XMLSchema" xmlns:xs="http://www.w3.org/2001/XMLSchema" xmlns:p="http://schemas.microsoft.com/office/2006/metadata/properties" xmlns:ns2="0efed0a8-bbe7-4417-a51c-128389ec7b72" xmlns:ns3="536c3bdf-ee78-485c-a500-373992477010" targetNamespace="http://schemas.microsoft.com/office/2006/metadata/properties" ma:root="true" ma:fieldsID="61633e2be56c1afcc32ae153e0c771d6" ns2:_="" ns3:_="">
    <xsd:import namespace="0efed0a8-bbe7-4417-a51c-128389ec7b72"/>
    <xsd:import namespace="536c3bdf-ee78-485c-a500-3739924770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ed0a8-bbe7-4417-a51c-128389ec7b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c3bdf-ee78-485c-a500-3739924770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B0F9DF-C948-4AD0-9409-FD3F741988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fed0a8-bbe7-4417-a51c-128389ec7b72"/>
    <ds:schemaRef ds:uri="536c3bdf-ee78-485c-a500-3739924770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686525-F32E-41BB-952A-E05F6D5B4B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92B875-3ADB-4CD4-A39A-9375FD15D0A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Chorley Council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Yates</dc:creator>
  <cp:keywords/>
  <dc:description/>
  <cp:lastModifiedBy>Claire Bigley</cp:lastModifiedBy>
  <cp:revision>2</cp:revision>
  <dcterms:created xsi:type="dcterms:W3CDTF">2026-09-22T10:50:00Z</dcterms:created>
  <dcterms:modified xsi:type="dcterms:W3CDTF">2026-09-22T10:50:00Z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0x01010045E3946E5338D7439D74F6F4DEF6A1D9</vt:lpwstr>
  </property>
  <property fmtid="{D5CDD505-2E9C-101B-9397-08002B2CF9AE}" pid="3" name="MSIP_Label_f96679a5-570c-40a6-a557-668bc9231a44_Enabled">
    <vt:lpwstr>true</vt:lpwstr>
  </property>
  <property fmtid="{D5CDD505-2E9C-101B-9397-08002B2CF9AE}" pid="4" name="MSIP_Label_f96679a5-570c-40a6-a557-668bc9231a44_SetDate">
    <vt:lpwstr>2024-01-23T11:18:57Z</vt:lpwstr>
  </property>
  <property fmtid="{D5CDD505-2E9C-101B-9397-08002B2CF9AE}" pid="5" name="MSIP_Label_f96679a5-570c-40a6-a557-668bc9231a44_Method">
    <vt:lpwstr>Standard</vt:lpwstr>
  </property>
  <property fmtid="{D5CDD505-2E9C-101B-9397-08002B2CF9AE}" pid="6" name="MSIP_Label_f96679a5-570c-40a6-a557-668bc9231a44_Name">
    <vt:lpwstr>Internal</vt:lpwstr>
  </property>
  <property fmtid="{D5CDD505-2E9C-101B-9397-08002B2CF9AE}" pid="7" name="MSIP_Label_f96679a5-570c-40a6-a557-668bc9231a44_SiteId">
    <vt:lpwstr>20f96ace-1eb4-4e2b-bd81-aabea267ccfb</vt:lpwstr>
  </property>
  <property fmtid="{D5CDD505-2E9C-101B-9397-08002B2CF9AE}" pid="8" name="MSIP_Label_f96679a5-570c-40a6-a557-668bc9231a44_ActionId">
    <vt:lpwstr>19f318ba-6f33-4e78-b4a1-23da606aaf16</vt:lpwstr>
  </property>
  <property fmtid="{D5CDD505-2E9C-101B-9397-08002B2CF9AE}" pid="9" name="MSIP_Label_f96679a5-570c-40a6-a557-668bc9231a44_ContentBits">
    <vt:lpwstr>0</vt:lpwstr>
  </property>
</Properties>
</file>